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46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557"/>
        <w:gridCol w:w="4673"/>
        <w:gridCol w:w="3255"/>
      </w:tblGrid>
      <w:tr w:rsidR="00154865" w:rsidRPr="00154865" w14:paraId="43EF4274" w14:textId="77777777" w:rsidTr="00154865">
        <w:tc>
          <w:tcPr>
            <w:tcW w:w="10485" w:type="dxa"/>
            <w:gridSpan w:val="3"/>
            <w:shd w:val="clear" w:color="auto" w:fill="F2F2F2"/>
          </w:tcPr>
          <w:p w14:paraId="4239F16A" w14:textId="01E82EB9" w:rsidR="00154865" w:rsidRPr="00154865" w:rsidRDefault="00154865" w:rsidP="00154865">
            <w:pPr>
              <w:ind w:right="567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154865">
              <w:rPr>
                <w:rFonts w:ascii="Franklin Gothic Medium" w:eastAsia="Calibri" w:hAnsi="Franklin Gothic Medium" w:cs="Calibri"/>
                <w:b/>
                <w:bCs/>
                <w:i/>
                <w:iCs/>
                <w:sz w:val="32"/>
                <w:szCs w:val="32"/>
              </w:rPr>
              <w:t xml:space="preserve">Upcoming Events </w:t>
            </w:r>
            <w:r w:rsidR="007C3C1E">
              <w:rPr>
                <w:rFonts w:ascii="Franklin Gothic Medium" w:eastAsia="Calibri" w:hAnsi="Franklin Gothic Medium" w:cs="Calibri"/>
                <w:b/>
                <w:bCs/>
                <w:i/>
                <w:iCs/>
                <w:sz w:val="32"/>
                <w:szCs w:val="32"/>
              </w:rPr>
              <w:t>2</w:t>
            </w:r>
            <w:r w:rsidR="00E848FF">
              <w:rPr>
                <w:rFonts w:ascii="Franklin Gothic Medium" w:eastAsia="Calibri" w:hAnsi="Franklin Gothic Medium" w:cs="Calibri"/>
                <w:b/>
                <w:bCs/>
                <w:i/>
                <w:iCs/>
                <w:sz w:val="32"/>
                <w:szCs w:val="32"/>
              </w:rPr>
              <w:t>8</w:t>
            </w:r>
            <w:r w:rsidR="00E848FF" w:rsidRPr="00E848FF">
              <w:rPr>
                <w:rFonts w:ascii="Franklin Gothic Medium" w:eastAsia="Calibri" w:hAnsi="Franklin Gothic Medium" w:cs="Calibri"/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="00E848FF">
              <w:rPr>
                <w:rFonts w:ascii="Franklin Gothic Medium" w:eastAsia="Calibri" w:hAnsi="Franklin Gothic Medium" w:cs="Calibri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BF62B3">
              <w:rPr>
                <w:rFonts w:ascii="Franklin Gothic Medium" w:eastAsia="Calibri" w:hAnsi="Franklin Gothic Medium" w:cs="Calibri"/>
                <w:b/>
                <w:bCs/>
                <w:i/>
                <w:iCs/>
                <w:sz w:val="32"/>
                <w:szCs w:val="32"/>
              </w:rPr>
              <w:t>February 2024</w:t>
            </w:r>
          </w:p>
        </w:tc>
      </w:tr>
      <w:tr w:rsidR="00154865" w:rsidRPr="00154865" w14:paraId="4A34B500" w14:textId="77777777" w:rsidTr="00154865">
        <w:tc>
          <w:tcPr>
            <w:tcW w:w="2557" w:type="dxa"/>
          </w:tcPr>
          <w:p w14:paraId="059173BB" w14:textId="40C497A2" w:rsidR="00154865" w:rsidRPr="00154865" w:rsidRDefault="003D2E76" w:rsidP="00154865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Smith</w:t>
            </w:r>
            <w:r w:rsidR="00F41292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’s Bar and Restaurant</w:t>
            </w:r>
          </w:p>
        </w:tc>
        <w:tc>
          <w:tcPr>
            <w:tcW w:w="4673" w:type="dxa"/>
          </w:tcPr>
          <w:p w14:paraId="381183C8" w14:textId="3431E9C1" w:rsidR="00154865" w:rsidRPr="00154865" w:rsidRDefault="00F41292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Live music, </w:t>
            </w:r>
            <w:r w:rsidR="00154865"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Thurs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day</w:t>
            </w:r>
            <w:r w:rsidR="00154865"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&amp; Fri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day </w:t>
            </w:r>
            <w:r w:rsidR="00154865"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5-8pm</w:t>
            </w:r>
          </w:p>
          <w:p w14:paraId="12F96800" w14:textId="4C5E0277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DJ Sat</w:t>
            </w:r>
            <w:r w:rsidR="00F4129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urday and </w:t>
            </w: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Sun</w:t>
            </w:r>
            <w:r w:rsidR="00F41292">
              <w:rPr>
                <w:rFonts w:ascii="Calibri" w:eastAsia="Calibri" w:hAnsi="Calibri" w:cs="Calibri"/>
                <w:b/>
                <w:sz w:val="32"/>
                <w:szCs w:val="32"/>
              </w:rPr>
              <w:t>day afternoons</w:t>
            </w:r>
          </w:p>
        </w:tc>
        <w:tc>
          <w:tcPr>
            <w:tcW w:w="3255" w:type="dxa"/>
            <w:shd w:val="clear" w:color="auto" w:fill="auto"/>
          </w:tcPr>
          <w:p w14:paraId="05178166" w14:textId="77777777" w:rsidR="00154865" w:rsidRPr="00154865" w:rsidRDefault="00154865" w:rsidP="00154865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154865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Smith’s,Matakana Country Park</w:t>
            </w:r>
          </w:p>
          <w:p w14:paraId="71CBDEC6" w14:textId="77777777" w:rsidR="00154865" w:rsidRPr="00154865" w:rsidRDefault="00154865" w:rsidP="00154865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154865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1151 Leigh Road</w:t>
            </w:r>
          </w:p>
          <w:p w14:paraId="352E3F07" w14:textId="77777777" w:rsidR="00154865" w:rsidRPr="00154865" w:rsidRDefault="00000000" w:rsidP="00154865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hyperlink r:id="rId6" w:history="1">
              <w:r w:rsidR="00154865" w:rsidRPr="00154865">
                <w:rPr>
                  <w:rFonts w:ascii="Calibri" w:eastAsia="Calibri" w:hAnsi="Calibri" w:cs="Times New Roman"/>
                  <w:b/>
                  <w:bCs/>
                  <w:color w:val="0000FF"/>
                  <w:sz w:val="32"/>
                  <w:szCs w:val="32"/>
                  <w:u w:val="single"/>
                </w:rPr>
                <w:t>www.matakanacountrypark.co.nz</w:t>
              </w:r>
            </w:hyperlink>
            <w:r w:rsidR="00154865" w:rsidRPr="00154865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54865" w:rsidRPr="00154865" w14:paraId="2A13462E" w14:textId="77777777" w:rsidTr="00154865">
        <w:tc>
          <w:tcPr>
            <w:tcW w:w="2557" w:type="dxa"/>
          </w:tcPr>
          <w:p w14:paraId="6310A973" w14:textId="77777777" w:rsidR="00154865" w:rsidRPr="00154865" w:rsidRDefault="00154865" w:rsidP="0015486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Times New Roman"/>
                <w:b/>
                <w:sz w:val="32"/>
                <w:szCs w:val="32"/>
              </w:rPr>
              <w:t>Matakana Vineyard in the Village</w:t>
            </w:r>
          </w:p>
        </w:tc>
        <w:tc>
          <w:tcPr>
            <w:tcW w:w="4673" w:type="dxa"/>
          </w:tcPr>
          <w:p w14:paraId="11418290" w14:textId="1F068F51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Friday</w:t>
            </w:r>
            <w:r w:rsidR="00163E4D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s </w:t>
            </w: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in summer, 4.30</w:t>
            </w:r>
            <w:r w:rsidR="00163E4D">
              <w:rPr>
                <w:rFonts w:ascii="Calibri" w:eastAsia="Calibri" w:hAnsi="Calibri" w:cs="Calibri"/>
                <w:b/>
                <w:sz w:val="32"/>
                <w:szCs w:val="32"/>
              </w:rPr>
              <w:t>pm</w:t>
            </w: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to 8pm</w:t>
            </w:r>
          </w:p>
          <w:p w14:paraId="193A835D" w14:textId="4A2CF23D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Wine tasting, </w:t>
            </w:r>
            <w:r w:rsidR="002C391A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cellar door sales, </w:t>
            </w: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pizza, live music</w:t>
            </w:r>
          </w:p>
        </w:tc>
        <w:tc>
          <w:tcPr>
            <w:tcW w:w="3255" w:type="dxa"/>
            <w:shd w:val="clear" w:color="auto" w:fill="auto"/>
          </w:tcPr>
          <w:p w14:paraId="74CE5156" w14:textId="5B51FF61" w:rsidR="00154865" w:rsidRPr="00154865" w:rsidRDefault="00154865" w:rsidP="00154865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Matakana</w:t>
            </w:r>
            <w:r w:rsidR="002C391A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Farmers</w:t>
            </w:r>
            <w:r w:rsidRPr="00154865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Market</w:t>
            </w:r>
            <w:r w:rsidR="00163E4D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, 2 Matakana Valley Road</w:t>
            </w:r>
          </w:p>
        </w:tc>
      </w:tr>
      <w:tr w:rsidR="00AE2400" w:rsidRPr="00154865" w14:paraId="5C69FCDE" w14:textId="77777777" w:rsidTr="00154865">
        <w:tc>
          <w:tcPr>
            <w:tcW w:w="2557" w:type="dxa"/>
          </w:tcPr>
          <w:p w14:paraId="2B53EF40" w14:textId="0FF70F58" w:rsidR="00AE2400" w:rsidRPr="00154865" w:rsidRDefault="007D6C9F" w:rsidP="0015486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Leigh Sawmill Cafe</w:t>
            </w:r>
          </w:p>
        </w:tc>
        <w:tc>
          <w:tcPr>
            <w:tcW w:w="4673" w:type="dxa"/>
          </w:tcPr>
          <w:p w14:paraId="1874299C" w14:textId="77777777" w:rsidR="00AE2400" w:rsidRDefault="00951D7A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Zed Future You Tour</w:t>
            </w:r>
          </w:p>
          <w:p w14:paraId="4E0E254B" w14:textId="16AF8F4D" w:rsidR="00CF11EA" w:rsidRPr="00154865" w:rsidRDefault="00CF11EA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Fri</w:t>
            </w:r>
            <w:r w:rsidR="004E6F78">
              <w:rPr>
                <w:rFonts w:ascii="Calibri" w:eastAsia="Calibri" w:hAnsi="Calibri" w:cs="Calibri"/>
                <w:b/>
                <w:sz w:val="32"/>
                <w:szCs w:val="32"/>
              </w:rPr>
              <w:t>day 1</w:t>
            </w:r>
            <w:r w:rsidR="004E6F78" w:rsidRPr="004E6F78">
              <w:rPr>
                <w:rFonts w:ascii="Calibri" w:eastAsia="Calibri" w:hAnsi="Calibri" w:cs="Calibri"/>
                <w:b/>
                <w:sz w:val="32"/>
                <w:szCs w:val="32"/>
                <w:vertAlign w:val="superscript"/>
              </w:rPr>
              <w:t>st</w:t>
            </w:r>
            <w:r w:rsidR="004E6F78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March 8pm</w:t>
            </w:r>
          </w:p>
        </w:tc>
        <w:tc>
          <w:tcPr>
            <w:tcW w:w="3255" w:type="dxa"/>
            <w:shd w:val="clear" w:color="auto" w:fill="auto"/>
          </w:tcPr>
          <w:p w14:paraId="0FB98D2F" w14:textId="6CA4A3B7" w:rsidR="005668FC" w:rsidRPr="00877B22" w:rsidRDefault="004E6F78" w:rsidP="00154865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877B22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LeighSawmillCafe.co.nz</w:t>
            </w:r>
          </w:p>
        </w:tc>
      </w:tr>
      <w:tr w:rsidR="00B34557" w:rsidRPr="00154865" w14:paraId="26287753" w14:textId="77777777" w:rsidTr="00154865">
        <w:tc>
          <w:tcPr>
            <w:tcW w:w="2557" w:type="dxa"/>
          </w:tcPr>
          <w:p w14:paraId="7686ADA6" w14:textId="542F526C" w:rsidR="00B34557" w:rsidRDefault="00215B93" w:rsidP="0015486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Matakana Hall</w:t>
            </w:r>
          </w:p>
        </w:tc>
        <w:tc>
          <w:tcPr>
            <w:tcW w:w="4673" w:type="dxa"/>
          </w:tcPr>
          <w:p w14:paraId="072B01BE" w14:textId="77777777" w:rsidR="00250669" w:rsidRDefault="00CE501F" w:rsidP="00CE501F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Matakana Wellness Open Morning </w:t>
            </w:r>
            <w:r w:rsidR="00250669">
              <w:rPr>
                <w:rFonts w:ascii="Calibri" w:eastAsia="Calibri" w:hAnsi="Calibri" w:cs="Calibri"/>
                <w:b/>
                <w:sz w:val="32"/>
                <w:szCs w:val="32"/>
              </w:rPr>
              <w:t>Free</w:t>
            </w:r>
            <w:r w:rsidR="00F41810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mini session &amp; health info</w:t>
            </w:r>
          </w:p>
          <w:p w14:paraId="17EE9797" w14:textId="4DD7C5D1" w:rsidR="00CE501F" w:rsidRDefault="00CE501F" w:rsidP="00CE501F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Saturday 2</w:t>
            </w:r>
            <w:r w:rsidRPr="00250669">
              <w:rPr>
                <w:rFonts w:ascii="Calibri" w:eastAsia="Calibri" w:hAnsi="Calibri" w:cs="Calibri"/>
                <w:b/>
                <w:sz w:val="32"/>
                <w:szCs w:val="32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March 10 – 1pm</w:t>
            </w:r>
          </w:p>
          <w:p w14:paraId="27C0A401" w14:textId="5F8DC28D" w:rsidR="00CE501F" w:rsidRDefault="00CE501F" w:rsidP="00CE501F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255" w:type="dxa"/>
            <w:shd w:val="clear" w:color="auto" w:fill="auto"/>
          </w:tcPr>
          <w:p w14:paraId="7CD0F87B" w14:textId="0CD4BA21" w:rsidR="00B34557" w:rsidRDefault="00000000" w:rsidP="00154865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hyperlink r:id="rId7" w:history="1">
              <w:r w:rsidR="00F458AE" w:rsidRPr="00C947B4">
                <w:rPr>
                  <w:rStyle w:val="Hyperlink"/>
                  <w:rFonts w:ascii="Calibri" w:eastAsia="Calibri" w:hAnsi="Calibri" w:cs="Calibri"/>
                  <w:b/>
                  <w:bCs/>
                  <w:sz w:val="32"/>
                  <w:szCs w:val="32"/>
                </w:rPr>
                <w:t>www.wellnesshub.nz</w:t>
              </w:r>
            </w:hyperlink>
          </w:p>
          <w:p w14:paraId="206A494A" w14:textId="77777777" w:rsidR="00F458AE" w:rsidRDefault="00F458AE" w:rsidP="00154865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  <w:p w14:paraId="24608704" w14:textId="68EAEFAC" w:rsidR="00F458AE" w:rsidRPr="00877B22" w:rsidRDefault="006C23C0" w:rsidP="00154865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43 </w:t>
            </w:r>
            <w:r w:rsidR="00F458AE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Matakana Valley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Rd</w:t>
            </w:r>
          </w:p>
        </w:tc>
      </w:tr>
      <w:tr w:rsidR="00D41238" w:rsidRPr="00154865" w14:paraId="6E943323" w14:textId="77777777" w:rsidTr="00154865">
        <w:tc>
          <w:tcPr>
            <w:tcW w:w="2557" w:type="dxa"/>
          </w:tcPr>
          <w:p w14:paraId="3091E67D" w14:textId="4808BFCE" w:rsidR="00D41238" w:rsidRDefault="007244AF" w:rsidP="0015486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NZ Citroen Rally</w:t>
            </w:r>
          </w:p>
        </w:tc>
        <w:tc>
          <w:tcPr>
            <w:tcW w:w="4673" w:type="dxa"/>
          </w:tcPr>
          <w:p w14:paraId="74D7766B" w14:textId="10796A41" w:rsidR="00D41238" w:rsidRDefault="007244AF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March</w:t>
            </w:r>
            <w:r w:rsidR="00C632C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6</w:t>
            </w:r>
            <w:r w:rsidR="00C632C5" w:rsidRPr="00C632C5">
              <w:rPr>
                <w:rFonts w:ascii="Calibri" w:eastAsia="Calibri" w:hAnsi="Calibri" w:cs="Calibri"/>
                <w:b/>
                <w:sz w:val="32"/>
                <w:szCs w:val="32"/>
                <w:vertAlign w:val="superscript"/>
              </w:rPr>
              <w:t>th</w:t>
            </w:r>
            <w:r w:rsidR="00C632C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&amp;</w:t>
            </w:r>
            <w:r w:rsidR="00F878FE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7</w:t>
            </w:r>
            <w:r w:rsidR="00F878FE" w:rsidRPr="00F878FE">
              <w:rPr>
                <w:rFonts w:ascii="Calibri" w:eastAsia="Calibri" w:hAnsi="Calibri" w:cs="Calibri"/>
                <w:b/>
                <w:sz w:val="32"/>
                <w:szCs w:val="32"/>
                <w:vertAlign w:val="superscript"/>
              </w:rPr>
              <w:t>th</w:t>
            </w:r>
            <w:r w:rsidR="00F878FE">
              <w:rPr>
                <w:rFonts w:ascii="Calibri" w:eastAsia="Calibri" w:hAnsi="Calibri" w:cs="Calibri"/>
                <w:b/>
                <w:sz w:val="32"/>
                <w:szCs w:val="32"/>
              </w:rPr>
              <w:t>, Warkworth W</w:t>
            </w:r>
            <w:r w:rsidR="005A4DC7">
              <w:rPr>
                <w:rFonts w:ascii="Calibri" w:eastAsia="Calibri" w:hAnsi="Calibri" w:cs="Calibri"/>
                <w:b/>
                <w:sz w:val="32"/>
                <w:szCs w:val="32"/>
              </w:rPr>
              <w:t>harf</w:t>
            </w:r>
          </w:p>
          <w:p w14:paraId="6FE9C0D1" w14:textId="397DD15C" w:rsidR="005D6851" w:rsidRDefault="005D6851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100 vintage cars </w:t>
            </w:r>
            <w:r w:rsidR="00E83427">
              <w:rPr>
                <w:rFonts w:ascii="Calibri" w:eastAsia="Calibri" w:hAnsi="Calibri" w:cs="Calibri"/>
                <w:b/>
                <w:sz w:val="32"/>
                <w:szCs w:val="32"/>
              </w:rPr>
              <w:t>expected</w:t>
            </w:r>
          </w:p>
          <w:p w14:paraId="571E768A" w14:textId="30D1DE40" w:rsidR="005A4DC7" w:rsidRDefault="005A4DC7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5.30 pm onwards</w:t>
            </w:r>
          </w:p>
          <w:p w14:paraId="684423EC" w14:textId="0E01564A" w:rsidR="00902248" w:rsidRDefault="00902248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255" w:type="dxa"/>
            <w:shd w:val="clear" w:color="auto" w:fill="auto"/>
          </w:tcPr>
          <w:p w14:paraId="7BDE9CE5" w14:textId="77777777" w:rsidR="00D41238" w:rsidRDefault="00AB5F89" w:rsidP="00154865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Citroen </w:t>
            </w:r>
            <w:r w:rsidR="00F52AE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ational </w:t>
            </w:r>
            <w:r w:rsidR="00F52AE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ally</w:t>
            </w:r>
          </w:p>
          <w:p w14:paraId="3F05F255" w14:textId="352F83C6" w:rsidR="0027620A" w:rsidRDefault="00000000" w:rsidP="00154865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hyperlink r:id="rId8" w:history="1">
              <w:r w:rsidR="0027620A" w:rsidRPr="00C947B4">
                <w:rPr>
                  <w:rStyle w:val="Hyperlink"/>
                  <w:rFonts w:ascii="Calibri" w:eastAsia="Calibri" w:hAnsi="Calibri" w:cs="Calibri"/>
                  <w:b/>
                  <w:bCs/>
                  <w:sz w:val="32"/>
                  <w:szCs w:val="32"/>
                </w:rPr>
                <w:t>https://cccnz.club</w:t>
              </w:r>
            </w:hyperlink>
          </w:p>
          <w:p w14:paraId="587FCFDB" w14:textId="77777777" w:rsidR="0027620A" w:rsidRDefault="00E2424C" w:rsidP="00154865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Warkworth Wharf</w:t>
            </w:r>
          </w:p>
          <w:p w14:paraId="327BD24B" w14:textId="5C6E7FF4" w:rsidR="00A73C36" w:rsidRDefault="00A73C36" w:rsidP="00154865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Wharf St off</w:t>
            </w:r>
          </w:p>
          <w:p w14:paraId="1922FEC3" w14:textId="3A8DEFEB" w:rsidR="00A73C36" w:rsidRDefault="00A73C36" w:rsidP="00154865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Queen St</w:t>
            </w:r>
          </w:p>
        </w:tc>
      </w:tr>
      <w:tr w:rsidR="00154865" w:rsidRPr="00154865" w14:paraId="091EEAC1" w14:textId="77777777" w:rsidTr="00154865">
        <w:trPr>
          <w:trHeight w:val="799"/>
        </w:trPr>
        <w:tc>
          <w:tcPr>
            <w:tcW w:w="2557" w:type="dxa"/>
          </w:tcPr>
          <w:p w14:paraId="407828F4" w14:textId="0A9F83C6" w:rsidR="00154865" w:rsidRPr="00154865" w:rsidRDefault="0007031F" w:rsidP="0015486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Rothko Restaurant / Sculptureum</w:t>
            </w:r>
          </w:p>
        </w:tc>
        <w:tc>
          <w:tcPr>
            <w:tcW w:w="4673" w:type="dxa"/>
          </w:tcPr>
          <w:p w14:paraId="313C389F" w14:textId="53B1A321" w:rsidR="00154865" w:rsidRPr="00154865" w:rsidRDefault="00236736" w:rsidP="00143CF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Easter Brunch </w:t>
            </w:r>
            <w:r w:rsidR="00482C38">
              <w:rPr>
                <w:rFonts w:ascii="Calibri" w:eastAsia="Calibri" w:hAnsi="Calibri" w:cs="Calibri"/>
                <w:b/>
                <w:sz w:val="32"/>
                <w:szCs w:val="32"/>
              </w:rPr>
              <w:t>–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 w:rsidR="000A02B4">
              <w:rPr>
                <w:rFonts w:ascii="Calibri" w:eastAsia="Calibri" w:hAnsi="Calibri" w:cs="Calibri"/>
                <w:b/>
                <w:sz w:val="32"/>
                <w:szCs w:val="32"/>
              </w:rPr>
              <w:t>Sunday 31 March</w:t>
            </w:r>
            <w:r w:rsidR="00631F76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- </w:t>
            </w:r>
            <w:r w:rsidR="00482C38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with discounted entry to the galleries and gardens. Three sittings </w:t>
            </w:r>
            <w:r w:rsidR="009D1241">
              <w:rPr>
                <w:rFonts w:ascii="Calibri" w:eastAsia="Calibri" w:hAnsi="Calibri" w:cs="Calibri"/>
                <w:b/>
                <w:sz w:val="32"/>
                <w:szCs w:val="32"/>
              </w:rPr>
              <w:t>–</w:t>
            </w:r>
            <w:r w:rsidR="00482C38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9</w:t>
            </w:r>
            <w:r w:rsidR="009D1241">
              <w:rPr>
                <w:rFonts w:ascii="Calibri" w:eastAsia="Calibri" w:hAnsi="Calibri" w:cs="Calibri"/>
                <w:b/>
                <w:sz w:val="32"/>
                <w:szCs w:val="32"/>
              </w:rPr>
              <w:t>, 930 and 1030am. Booking recommended</w:t>
            </w:r>
            <w:r w:rsidR="001351D1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. </w:t>
            </w:r>
          </w:p>
        </w:tc>
        <w:tc>
          <w:tcPr>
            <w:tcW w:w="3255" w:type="dxa"/>
            <w:shd w:val="clear" w:color="auto" w:fill="auto"/>
          </w:tcPr>
          <w:p w14:paraId="4EFE3408" w14:textId="60151E5F" w:rsidR="00154865" w:rsidRPr="00F56983" w:rsidRDefault="00113D93" w:rsidP="0015486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Sculptureum,</w:t>
            </w:r>
            <w:r w:rsidR="00E101A6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 w:rsidR="004D51B4">
              <w:rPr>
                <w:rFonts w:ascii="Calibri" w:eastAsia="Calibri" w:hAnsi="Calibri" w:cs="Times New Roman"/>
                <w:b/>
                <w:sz w:val="32"/>
                <w:szCs w:val="32"/>
              </w:rPr>
              <w:t>40 Omaha Flats Road, Matakana 09</w:t>
            </w:r>
            <w:r w:rsidR="001351D1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422 7375</w:t>
            </w:r>
            <w:r w:rsidR="00E101A6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Details on Instagram and Facebook, </w:t>
            </w:r>
            <w:hyperlink r:id="rId9" w:history="1">
              <w:r w:rsidR="00E101A6" w:rsidRPr="00737957">
                <w:rPr>
                  <w:rStyle w:val="Hyperlink"/>
                  <w:rFonts w:ascii="Calibri" w:eastAsia="Calibri" w:hAnsi="Calibri" w:cs="Calibri"/>
                  <w:b/>
                  <w:sz w:val="32"/>
                  <w:szCs w:val="32"/>
                </w:rPr>
                <w:t>www.sculptureum.nz</w:t>
              </w:r>
            </w:hyperlink>
          </w:p>
        </w:tc>
      </w:tr>
      <w:tr w:rsidR="00154865" w:rsidRPr="00154865" w14:paraId="42A3AAFA" w14:textId="77777777" w:rsidTr="00154865">
        <w:tc>
          <w:tcPr>
            <w:tcW w:w="2557" w:type="dxa"/>
          </w:tcPr>
          <w:p w14:paraId="0220AB69" w14:textId="0A9128A3" w:rsidR="00154865" w:rsidRPr="00154865" w:rsidRDefault="00913D0D" w:rsidP="0015486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Brick Bay</w:t>
            </w:r>
            <w:r w:rsidR="00AE6954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Beach</w:t>
            </w:r>
          </w:p>
        </w:tc>
        <w:tc>
          <w:tcPr>
            <w:tcW w:w="4673" w:type="dxa"/>
          </w:tcPr>
          <w:p w14:paraId="0971171E" w14:textId="663FFC25" w:rsidR="00154865" w:rsidRPr="00154865" w:rsidRDefault="00903321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Wednesday 13 March</w:t>
            </w:r>
            <w:r w:rsidR="00BC57B9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, 10-1130am. </w:t>
            </w:r>
            <w:r w:rsidR="00892AD3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Part of the Auckland Arts Festival. </w:t>
            </w:r>
            <w:r w:rsidR="00BC57B9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Pop-up portable baby grand piano performance on </w:t>
            </w:r>
            <w:r w:rsidR="00D709C5">
              <w:rPr>
                <w:rFonts w:ascii="Calibri" w:eastAsia="Calibri" w:hAnsi="Calibri" w:cs="Calibri"/>
                <w:b/>
                <w:sz w:val="32"/>
                <w:szCs w:val="32"/>
              </w:rPr>
              <w:t>Brick Bay beach. Free</w:t>
            </w:r>
          </w:p>
        </w:tc>
        <w:tc>
          <w:tcPr>
            <w:tcW w:w="3255" w:type="dxa"/>
            <w:shd w:val="clear" w:color="auto" w:fill="auto"/>
          </w:tcPr>
          <w:p w14:paraId="0C1CA99D" w14:textId="563F0CBF" w:rsidR="00154865" w:rsidRPr="00D90CFE" w:rsidRDefault="00D709C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For more information see </w:t>
            </w:r>
            <w:r w:rsidR="00892AD3">
              <w:rPr>
                <w:rFonts w:ascii="Calibri" w:eastAsia="Calibri" w:hAnsi="Calibri" w:cs="Calibri"/>
                <w:b/>
                <w:sz w:val="32"/>
                <w:szCs w:val="32"/>
              </w:rPr>
              <w:t>https</w:t>
            </w:r>
            <w:r w:rsidR="000B2C80">
              <w:rPr>
                <w:rFonts w:ascii="Calibri" w:eastAsia="Calibri" w:hAnsi="Calibri" w:cs="Calibri"/>
                <w:b/>
                <w:sz w:val="32"/>
                <w:szCs w:val="32"/>
              </w:rPr>
              <w:t>://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www.</w:t>
            </w:r>
            <w:r w:rsidR="00AE6954">
              <w:rPr>
                <w:rFonts w:ascii="Calibri" w:eastAsia="Calibri" w:hAnsi="Calibri" w:cs="Calibri"/>
                <w:b/>
                <w:sz w:val="32"/>
                <w:szCs w:val="32"/>
              </w:rPr>
              <w:t>aaf.co.nz/event/undergrand</w:t>
            </w:r>
          </w:p>
        </w:tc>
      </w:tr>
      <w:tr w:rsidR="00154865" w:rsidRPr="00154865" w14:paraId="60244D8F" w14:textId="77777777" w:rsidTr="00154865">
        <w:tc>
          <w:tcPr>
            <w:tcW w:w="2557" w:type="dxa"/>
          </w:tcPr>
          <w:p w14:paraId="1BE3027A" w14:textId="3331C911" w:rsidR="00154865" w:rsidRPr="00154865" w:rsidRDefault="00154865" w:rsidP="0015486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Wilson Cement Works Walking Tour</w:t>
            </w:r>
          </w:p>
        </w:tc>
        <w:tc>
          <w:tcPr>
            <w:tcW w:w="4673" w:type="dxa"/>
          </w:tcPr>
          <w:p w14:paraId="6EE2CB00" w14:textId="5E89F6F6" w:rsidR="00154865" w:rsidRPr="00154865" w:rsidRDefault="00CE779B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3pm on </w:t>
            </w:r>
            <w:r w:rsidR="00FE017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Sunday </w:t>
            </w:r>
            <w:r w:rsidR="00154865"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25 February</w:t>
            </w:r>
            <w:r w:rsidR="00875119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and</w:t>
            </w:r>
            <w:r w:rsidR="00FE017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Sunday</w:t>
            </w:r>
            <w:r w:rsidR="00875119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 w:rsidR="00154865"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31 March</w:t>
            </w:r>
          </w:p>
          <w:p w14:paraId="0D92A02F" w14:textId="2D91CFAB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Learn </w:t>
            </w:r>
            <w:r w:rsidR="005D32C5">
              <w:rPr>
                <w:rFonts w:ascii="Calibri" w:eastAsia="Calibri" w:hAnsi="Calibri" w:cs="Calibri"/>
                <w:b/>
                <w:sz w:val="32"/>
                <w:szCs w:val="32"/>
              </w:rPr>
              <w:t>the h</w:t>
            </w: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istory of the site</w:t>
            </w:r>
            <w:r w:rsidR="005D32C5">
              <w:rPr>
                <w:rFonts w:ascii="Calibri" w:eastAsia="Calibri" w:hAnsi="Calibri" w:cs="Calibri"/>
                <w:b/>
                <w:sz w:val="32"/>
                <w:szCs w:val="32"/>
              </w:rPr>
              <w:t>, suitable for all walking levels</w:t>
            </w:r>
          </w:p>
        </w:tc>
        <w:tc>
          <w:tcPr>
            <w:tcW w:w="3255" w:type="dxa"/>
            <w:shd w:val="clear" w:color="auto" w:fill="auto"/>
          </w:tcPr>
          <w:p w14:paraId="4D17F52E" w14:textId="77777777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Cement Works, Wilson Rd, Warkworth</w:t>
            </w:r>
          </w:p>
          <w:p w14:paraId="2B25B1D7" w14:textId="500F39D4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Contact John</w:t>
            </w:r>
            <w:r w:rsidR="00FE017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for more details -</w:t>
            </w: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021 175 6686</w:t>
            </w:r>
          </w:p>
        </w:tc>
      </w:tr>
      <w:tr w:rsidR="00354C87" w:rsidRPr="00154865" w14:paraId="457D3CE6" w14:textId="77777777" w:rsidTr="00154865">
        <w:tc>
          <w:tcPr>
            <w:tcW w:w="2557" w:type="dxa"/>
          </w:tcPr>
          <w:p w14:paraId="6DE8A68A" w14:textId="0C33DBAD" w:rsidR="00892F15" w:rsidRDefault="00932CFE" w:rsidP="0015486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Omaha Beach Golf Club </w:t>
            </w:r>
            <w:r w:rsidR="00E102EF">
              <w:rPr>
                <w:rFonts w:ascii="Calibri" w:eastAsia="Calibri" w:hAnsi="Calibri" w:cs="Times New Roman"/>
                <w:b/>
                <w:sz w:val="32"/>
                <w:szCs w:val="32"/>
              </w:rPr>
              <w:t>Harbour Masters</w:t>
            </w:r>
          </w:p>
          <w:p w14:paraId="1FED8B5F" w14:textId="71127275" w:rsidR="00E102EF" w:rsidRDefault="00E102EF" w:rsidP="0015486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Fundraiser</w:t>
            </w:r>
          </w:p>
          <w:p w14:paraId="76AED02A" w14:textId="77777777" w:rsidR="00E102EF" w:rsidRDefault="00E102EF" w:rsidP="0015486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14:paraId="71680295" w14:textId="674CD950" w:rsidR="00354C87" w:rsidRPr="00154865" w:rsidRDefault="00354C87" w:rsidP="0015486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4673" w:type="dxa"/>
          </w:tcPr>
          <w:p w14:paraId="713878E5" w14:textId="6948415D" w:rsidR="00D326CF" w:rsidRDefault="00D326CF" w:rsidP="00D326CF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Harbour Masters Fundraiser for Coastguard</w:t>
            </w:r>
          </w:p>
          <w:p w14:paraId="272E7A9D" w14:textId="380033F4" w:rsidR="00892F15" w:rsidRDefault="00CA1B11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Friday 12</w:t>
            </w:r>
            <w:r w:rsidRPr="00CA1B11">
              <w:rPr>
                <w:rFonts w:ascii="Calibri" w:eastAsia="Calibri" w:hAnsi="Calibri" w:cs="Calibr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April, 4 player team Ambrose</w:t>
            </w:r>
            <w:r w:rsidR="00707A9C">
              <w:rPr>
                <w:rFonts w:ascii="Calibri" w:eastAsia="Calibri" w:hAnsi="Calibri" w:cs="Calibri"/>
                <w:b/>
                <w:sz w:val="32"/>
                <w:szCs w:val="32"/>
              </w:rPr>
              <w:t>, shotgun tee off 2.30pm</w:t>
            </w:r>
          </w:p>
          <w:p w14:paraId="325F9D7B" w14:textId="2DDDE7B0" w:rsidR="00152F9C" w:rsidRDefault="00F90E8E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Teams of 4 - $495</w:t>
            </w:r>
          </w:p>
          <w:p w14:paraId="7B3B313D" w14:textId="58C9CDCA" w:rsidR="00F90E8E" w:rsidRDefault="00F90E8E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Individual</w:t>
            </w:r>
            <w:r w:rsidR="00AC54EF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- $125</w:t>
            </w:r>
          </w:p>
          <w:p w14:paraId="76A83361" w14:textId="77777777" w:rsidR="00892F15" w:rsidRDefault="00892F1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709E6009" w14:textId="77777777" w:rsidR="00892F15" w:rsidRDefault="00892F1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0A85401E" w14:textId="77777777" w:rsidR="00892F15" w:rsidRDefault="00892F1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3E380DF5" w14:textId="2B74E01B" w:rsidR="00354C87" w:rsidRDefault="00354C87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255" w:type="dxa"/>
            <w:shd w:val="clear" w:color="auto" w:fill="auto"/>
          </w:tcPr>
          <w:p w14:paraId="6188B454" w14:textId="5A2FA565" w:rsidR="00892F15" w:rsidRDefault="00AC54EF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Tickets</w:t>
            </w:r>
            <w:r w:rsidR="0053568E">
              <w:rPr>
                <w:rFonts w:ascii="Calibri" w:eastAsia="Calibri" w:hAnsi="Calibri" w:cs="Calibri"/>
                <w:b/>
                <w:sz w:val="32"/>
                <w:szCs w:val="32"/>
              </w:rPr>
              <w:t>:</w:t>
            </w:r>
          </w:p>
          <w:p w14:paraId="361227DE" w14:textId="3224FB26" w:rsidR="0053568E" w:rsidRDefault="00000000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hyperlink r:id="rId10" w:history="1">
              <w:r w:rsidR="00506F19" w:rsidRPr="00C947B4">
                <w:rPr>
                  <w:rStyle w:val="Hyperlink"/>
                  <w:rFonts w:ascii="Calibri" w:eastAsia="Calibri" w:hAnsi="Calibri" w:cs="Calibri"/>
                  <w:b/>
                  <w:sz w:val="32"/>
                  <w:szCs w:val="32"/>
                </w:rPr>
                <w:t>kawauvolunteers@gmail.com</w:t>
              </w:r>
            </w:hyperlink>
          </w:p>
          <w:p w14:paraId="0D17FD7E" w14:textId="6A33C7A0" w:rsidR="00892F15" w:rsidRDefault="00506F19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027 233 2655</w:t>
            </w:r>
          </w:p>
          <w:p w14:paraId="077C455A" w14:textId="7AD5F094" w:rsidR="00354C87" w:rsidRPr="00154865" w:rsidRDefault="00354C87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154865" w:rsidRPr="00154865" w14:paraId="4D39CC3F" w14:textId="77777777" w:rsidTr="00154865">
        <w:tc>
          <w:tcPr>
            <w:tcW w:w="10485" w:type="dxa"/>
            <w:gridSpan w:val="3"/>
            <w:shd w:val="clear" w:color="auto" w:fill="F2F2F2"/>
          </w:tcPr>
          <w:p w14:paraId="6BC05996" w14:textId="77777777" w:rsidR="00154865" w:rsidRPr="00154865" w:rsidRDefault="00154865" w:rsidP="00154865">
            <w:pPr>
              <w:ind w:right="567"/>
              <w:rPr>
                <w:rFonts w:ascii="Franklin Gothic Medium" w:eastAsia="Calibri" w:hAnsi="Franklin Gothic Medium" w:cs="Calibri"/>
                <w:b/>
                <w:bCs/>
                <w:i/>
                <w:iCs/>
                <w:sz w:val="32"/>
                <w:szCs w:val="32"/>
              </w:rPr>
            </w:pPr>
            <w:r w:rsidRPr="00154865">
              <w:rPr>
                <w:rFonts w:ascii="Franklin Gothic Medium" w:eastAsia="Calibri" w:hAnsi="Franklin Gothic Medium" w:cs="Calibri"/>
                <w:b/>
                <w:bCs/>
                <w:i/>
                <w:iCs/>
                <w:sz w:val="32"/>
                <w:szCs w:val="32"/>
              </w:rPr>
              <w:t>Local Markets</w:t>
            </w:r>
          </w:p>
        </w:tc>
      </w:tr>
      <w:tr w:rsidR="00154865" w:rsidRPr="00154865" w14:paraId="73E4F597" w14:textId="77777777" w:rsidTr="00154865">
        <w:tc>
          <w:tcPr>
            <w:tcW w:w="2557" w:type="dxa"/>
          </w:tcPr>
          <w:p w14:paraId="3D5D775C" w14:textId="77777777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Matakana Village</w:t>
            </w:r>
          </w:p>
          <w:p w14:paraId="45B8E288" w14:textId="77777777" w:rsidR="00154865" w:rsidRPr="00154865" w:rsidRDefault="00154865" w:rsidP="00154865">
            <w:pP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Farmers’ Market</w:t>
            </w:r>
          </w:p>
        </w:tc>
        <w:tc>
          <w:tcPr>
            <w:tcW w:w="4673" w:type="dxa"/>
          </w:tcPr>
          <w:p w14:paraId="60D75AA3" w14:textId="77777777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Saturdays</w:t>
            </w:r>
          </w:p>
          <w:p w14:paraId="40BD1A3F" w14:textId="77777777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8.00am – 1.00pm</w:t>
            </w:r>
          </w:p>
        </w:tc>
        <w:tc>
          <w:tcPr>
            <w:tcW w:w="3255" w:type="dxa"/>
            <w:shd w:val="clear" w:color="auto" w:fill="auto"/>
          </w:tcPr>
          <w:p w14:paraId="31A4C678" w14:textId="77777777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2 Matakana Valley Road</w:t>
            </w:r>
          </w:p>
          <w:p w14:paraId="195EAC6F" w14:textId="77777777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Matakana Village</w:t>
            </w:r>
          </w:p>
          <w:p w14:paraId="6009D2B3" w14:textId="77777777" w:rsidR="00154865" w:rsidRPr="00154865" w:rsidRDefault="00000000" w:rsidP="00154865">
            <w:pPr>
              <w:rPr>
                <w:rFonts w:ascii="Calibri" w:eastAsia="Calibri" w:hAnsi="Calibri" w:cs="Calibri"/>
                <w:b/>
                <w:color w:val="0000FF"/>
                <w:sz w:val="32"/>
                <w:szCs w:val="32"/>
                <w:u w:val="single"/>
              </w:rPr>
            </w:pPr>
            <w:hyperlink r:id="rId11" w:history="1">
              <w:r w:rsidR="00154865" w:rsidRPr="00154865">
                <w:rPr>
                  <w:rFonts w:ascii="Calibri" w:eastAsia="Calibri" w:hAnsi="Calibri" w:cs="Calibri"/>
                  <w:b/>
                  <w:color w:val="0000FF"/>
                  <w:sz w:val="32"/>
                  <w:szCs w:val="32"/>
                  <w:u w:val="single"/>
                </w:rPr>
                <w:t>www.matakanavillage.co.nz</w:t>
              </w:r>
            </w:hyperlink>
          </w:p>
        </w:tc>
      </w:tr>
      <w:tr w:rsidR="00154865" w:rsidRPr="00154865" w14:paraId="095998D2" w14:textId="77777777" w:rsidTr="00154865">
        <w:tc>
          <w:tcPr>
            <w:tcW w:w="2557" w:type="dxa"/>
          </w:tcPr>
          <w:p w14:paraId="31AE9685" w14:textId="77777777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Matakana Market</w:t>
            </w:r>
          </w:p>
        </w:tc>
        <w:tc>
          <w:tcPr>
            <w:tcW w:w="4673" w:type="dxa"/>
          </w:tcPr>
          <w:p w14:paraId="11D13F1E" w14:textId="77777777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Saturdays</w:t>
            </w:r>
          </w:p>
          <w:p w14:paraId="236F0A5D" w14:textId="77777777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8.00am -2.00pm</w:t>
            </w:r>
          </w:p>
        </w:tc>
        <w:tc>
          <w:tcPr>
            <w:tcW w:w="3255" w:type="dxa"/>
            <w:shd w:val="clear" w:color="auto" w:fill="auto"/>
          </w:tcPr>
          <w:p w14:paraId="75ED488E" w14:textId="77777777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The Old Dairy Factory, Matakana</w:t>
            </w:r>
          </w:p>
          <w:p w14:paraId="2B056753" w14:textId="77777777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Facebook for more information</w:t>
            </w:r>
          </w:p>
        </w:tc>
      </w:tr>
      <w:tr w:rsidR="00154865" w:rsidRPr="00154865" w14:paraId="3B206D28" w14:textId="77777777" w:rsidTr="00154865">
        <w:tc>
          <w:tcPr>
            <w:tcW w:w="2557" w:type="dxa"/>
          </w:tcPr>
          <w:p w14:paraId="4D487692" w14:textId="77777777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Matakana Country Park Market</w:t>
            </w:r>
          </w:p>
        </w:tc>
        <w:tc>
          <w:tcPr>
            <w:tcW w:w="4673" w:type="dxa"/>
          </w:tcPr>
          <w:p w14:paraId="6FF9A769" w14:textId="77777777" w:rsidR="00154865" w:rsidRPr="00154865" w:rsidRDefault="00154865" w:rsidP="0015486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Times New Roman"/>
                <w:b/>
                <w:sz w:val="32"/>
                <w:szCs w:val="32"/>
              </w:rPr>
              <w:t>Sunday Market – 8.30am – 1pm</w:t>
            </w:r>
          </w:p>
          <w:p w14:paraId="57986852" w14:textId="77777777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CE6F153" w14:textId="77777777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28"/>
                <w:szCs w:val="28"/>
              </w:rPr>
              <w:t>(not every Sunday, see their Facebook page for dates and information)</w:t>
            </w:r>
          </w:p>
        </w:tc>
        <w:tc>
          <w:tcPr>
            <w:tcW w:w="3255" w:type="dxa"/>
            <w:shd w:val="clear" w:color="auto" w:fill="auto"/>
          </w:tcPr>
          <w:p w14:paraId="12C4C756" w14:textId="77777777" w:rsidR="00154865" w:rsidRPr="00154865" w:rsidRDefault="00154865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>1151 Leigh Road, Matakana</w:t>
            </w:r>
          </w:p>
          <w:p w14:paraId="221FDAFA" w14:textId="77777777" w:rsidR="00154865" w:rsidRPr="00154865" w:rsidRDefault="00000000" w:rsidP="001548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hyperlink r:id="rId12" w:history="1">
              <w:r w:rsidR="00154865" w:rsidRPr="00154865">
                <w:rPr>
                  <w:rFonts w:ascii="Calibri" w:eastAsia="Calibri" w:hAnsi="Calibri" w:cs="Calibri"/>
                  <w:b/>
                  <w:color w:val="0000FF"/>
                  <w:sz w:val="32"/>
                  <w:szCs w:val="32"/>
                  <w:u w:val="single"/>
                </w:rPr>
                <w:t>www.matakanacountrypark.co.nz</w:t>
              </w:r>
            </w:hyperlink>
            <w:r w:rsidR="00154865" w:rsidRPr="0015486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</w:tr>
    </w:tbl>
    <w:p w14:paraId="6608642E" w14:textId="77777777" w:rsidR="00154865" w:rsidRPr="00154865" w:rsidRDefault="00154865" w:rsidP="00154865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451CD8C" w14:textId="77777777" w:rsidR="002D200A" w:rsidRDefault="002D200A"/>
    <w:sectPr w:rsidR="002D200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F3B9" w14:textId="77777777" w:rsidR="00277D7C" w:rsidRDefault="00277D7C" w:rsidP="001E5CD5">
      <w:pPr>
        <w:spacing w:after="0" w:line="240" w:lineRule="auto"/>
      </w:pPr>
      <w:r>
        <w:separator/>
      </w:r>
    </w:p>
  </w:endnote>
  <w:endnote w:type="continuationSeparator" w:id="0">
    <w:p w14:paraId="4BE4CEFF" w14:textId="77777777" w:rsidR="00277D7C" w:rsidRDefault="00277D7C" w:rsidP="001E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3C40" w14:textId="77777777" w:rsidR="00277D7C" w:rsidRDefault="00277D7C" w:rsidP="001E5CD5">
      <w:pPr>
        <w:spacing w:after="0" w:line="240" w:lineRule="auto"/>
      </w:pPr>
      <w:r>
        <w:separator/>
      </w:r>
    </w:p>
  </w:footnote>
  <w:footnote w:type="continuationSeparator" w:id="0">
    <w:p w14:paraId="3E23BAD9" w14:textId="77777777" w:rsidR="00277D7C" w:rsidRDefault="00277D7C" w:rsidP="001E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477C" w14:textId="246E76ED" w:rsidR="001E5CD5" w:rsidRDefault="001E5CD5">
    <w:pPr>
      <w:pStyle w:val="Header"/>
    </w:pPr>
    <w:r>
      <w:rPr>
        <w:noProof/>
        <w:lang w:eastAsia="en-NZ"/>
      </w:rPr>
      <w:drawing>
        <wp:inline distT="0" distB="0" distL="0" distR="0" wp14:anchorId="53956F39" wp14:editId="56B48979">
          <wp:extent cx="5731510" cy="759979"/>
          <wp:effectExtent l="0" t="0" r="2540" b="2540"/>
          <wp:docPr id="30" name="Picture 30">
            <a:extLst xmlns:a="http://schemas.openxmlformats.org/drawingml/2006/main">
              <a:ext uri="{FF2B5EF4-FFF2-40B4-BE49-F238E27FC236}">
                <a16:creationId xmlns:a16="http://schemas.microsoft.com/office/drawing/2014/main" id="{0A9EA8B6-47E5-42AE-BFC0-92D2080048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A9EA8B6-47E5-42AE-BFC0-92D2080048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59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9F82B" w14:textId="77777777" w:rsidR="001E5CD5" w:rsidRDefault="001E5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65"/>
    <w:rsid w:val="00000D3C"/>
    <w:rsid w:val="0001592C"/>
    <w:rsid w:val="0007031F"/>
    <w:rsid w:val="00075048"/>
    <w:rsid w:val="000A02B4"/>
    <w:rsid w:val="000B2C80"/>
    <w:rsid w:val="00113D93"/>
    <w:rsid w:val="00115F4C"/>
    <w:rsid w:val="001351D1"/>
    <w:rsid w:val="00143CF3"/>
    <w:rsid w:val="00152F9C"/>
    <w:rsid w:val="00154865"/>
    <w:rsid w:val="00163E4D"/>
    <w:rsid w:val="0017616B"/>
    <w:rsid w:val="001C32D9"/>
    <w:rsid w:val="001E5CD5"/>
    <w:rsid w:val="00207BB5"/>
    <w:rsid w:val="002133EB"/>
    <w:rsid w:val="00215B93"/>
    <w:rsid w:val="00236736"/>
    <w:rsid w:val="00250669"/>
    <w:rsid w:val="0027620A"/>
    <w:rsid w:val="00277D7C"/>
    <w:rsid w:val="002840F5"/>
    <w:rsid w:val="002C391A"/>
    <w:rsid w:val="002D200A"/>
    <w:rsid w:val="00317DA1"/>
    <w:rsid w:val="003221BB"/>
    <w:rsid w:val="00354C87"/>
    <w:rsid w:val="003D2E76"/>
    <w:rsid w:val="00437C01"/>
    <w:rsid w:val="004412BB"/>
    <w:rsid w:val="00482BD2"/>
    <w:rsid w:val="00482C38"/>
    <w:rsid w:val="004D51B4"/>
    <w:rsid w:val="004E2DDB"/>
    <w:rsid w:val="004E6F78"/>
    <w:rsid w:val="00506F19"/>
    <w:rsid w:val="0053568E"/>
    <w:rsid w:val="005668FC"/>
    <w:rsid w:val="005A4DC7"/>
    <w:rsid w:val="005D32C5"/>
    <w:rsid w:val="005D6851"/>
    <w:rsid w:val="00631F76"/>
    <w:rsid w:val="006512A4"/>
    <w:rsid w:val="006C23C0"/>
    <w:rsid w:val="00707A9C"/>
    <w:rsid w:val="007244AF"/>
    <w:rsid w:val="00773A34"/>
    <w:rsid w:val="007C3C1E"/>
    <w:rsid w:val="007D13A8"/>
    <w:rsid w:val="007D6C9F"/>
    <w:rsid w:val="007E0750"/>
    <w:rsid w:val="00813F4B"/>
    <w:rsid w:val="00875119"/>
    <w:rsid w:val="00877B22"/>
    <w:rsid w:val="00892AD3"/>
    <w:rsid w:val="00892F15"/>
    <w:rsid w:val="008D445A"/>
    <w:rsid w:val="00902248"/>
    <w:rsid w:val="00903321"/>
    <w:rsid w:val="00913D0D"/>
    <w:rsid w:val="00932CFE"/>
    <w:rsid w:val="00950701"/>
    <w:rsid w:val="00951D7A"/>
    <w:rsid w:val="00954CD9"/>
    <w:rsid w:val="0096536B"/>
    <w:rsid w:val="009D1241"/>
    <w:rsid w:val="009F6C94"/>
    <w:rsid w:val="00A73C36"/>
    <w:rsid w:val="00AB5F89"/>
    <w:rsid w:val="00AC54EF"/>
    <w:rsid w:val="00AD03FD"/>
    <w:rsid w:val="00AE201A"/>
    <w:rsid w:val="00AE2400"/>
    <w:rsid w:val="00AE6954"/>
    <w:rsid w:val="00B07028"/>
    <w:rsid w:val="00B34557"/>
    <w:rsid w:val="00BC2CCD"/>
    <w:rsid w:val="00BC57B9"/>
    <w:rsid w:val="00BF62B3"/>
    <w:rsid w:val="00BF694A"/>
    <w:rsid w:val="00C632C5"/>
    <w:rsid w:val="00CA1B11"/>
    <w:rsid w:val="00CE0457"/>
    <w:rsid w:val="00CE501F"/>
    <w:rsid w:val="00CE779B"/>
    <w:rsid w:val="00CF11EA"/>
    <w:rsid w:val="00D326CF"/>
    <w:rsid w:val="00D41238"/>
    <w:rsid w:val="00D709C5"/>
    <w:rsid w:val="00D90CFE"/>
    <w:rsid w:val="00DD64D1"/>
    <w:rsid w:val="00E101A6"/>
    <w:rsid w:val="00E102EF"/>
    <w:rsid w:val="00E2424C"/>
    <w:rsid w:val="00E83427"/>
    <w:rsid w:val="00E848FF"/>
    <w:rsid w:val="00EA2D33"/>
    <w:rsid w:val="00EB0781"/>
    <w:rsid w:val="00EC76DC"/>
    <w:rsid w:val="00EF2932"/>
    <w:rsid w:val="00F41292"/>
    <w:rsid w:val="00F41810"/>
    <w:rsid w:val="00F458AE"/>
    <w:rsid w:val="00F510C7"/>
    <w:rsid w:val="00F52AEB"/>
    <w:rsid w:val="00F56983"/>
    <w:rsid w:val="00F878FE"/>
    <w:rsid w:val="00F90E8E"/>
    <w:rsid w:val="00F9111F"/>
    <w:rsid w:val="00FC1312"/>
    <w:rsid w:val="00FD4B1C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5154"/>
  <w15:chartTrackingRefBased/>
  <w15:docId w15:val="{872FC76A-9311-4F6B-B184-B50EC117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0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865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0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3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7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1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E5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CD5"/>
  </w:style>
  <w:style w:type="paragraph" w:styleId="Footer">
    <w:name w:val="footer"/>
    <w:basedOn w:val="Normal"/>
    <w:link w:val="FooterChar"/>
    <w:uiPriority w:val="99"/>
    <w:unhideWhenUsed/>
    <w:rsid w:val="001E5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nz.club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ellnesshub.nz" TargetMode="External"/><Relationship Id="rId12" Type="http://schemas.openxmlformats.org/officeDocument/2006/relationships/hyperlink" Target="http://www.matakanacountrypark.co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akanacountrypark.co.nz" TargetMode="External"/><Relationship Id="rId11" Type="http://schemas.openxmlformats.org/officeDocument/2006/relationships/hyperlink" Target="http://www.matakanavillage.co.n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kawauvolunteer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ulptureum.n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Matakana Information Centre</dc:creator>
  <cp:keywords/>
  <dc:description/>
  <cp:lastModifiedBy>rachel macfarlane</cp:lastModifiedBy>
  <cp:revision>2</cp:revision>
  <cp:lastPrinted>2024-02-14T00:27:00Z</cp:lastPrinted>
  <dcterms:created xsi:type="dcterms:W3CDTF">2024-02-27T23:10:00Z</dcterms:created>
  <dcterms:modified xsi:type="dcterms:W3CDTF">2024-02-27T23:10:00Z</dcterms:modified>
</cp:coreProperties>
</file>